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3B" w:rsidRPr="0033113B" w:rsidRDefault="0033113B" w:rsidP="0033113B">
      <w:pPr>
        <w:pBdr>
          <w:top w:val="single" w:sz="24" w:space="2" w:color="auto"/>
          <w:bottom w:val="single" w:sz="4" w:space="3" w:color="auto"/>
        </w:pBdr>
        <w:shd w:val="clear" w:color="auto" w:fill="FFFFFF"/>
        <w:spacing w:after="120" w:line="240" w:lineRule="auto"/>
        <w:outlineLvl w:val="0"/>
        <w:rPr>
          <w:rFonts w:ascii="Arial" w:eastAsia="Times New Roman" w:hAnsi="Arial" w:cs="Arial"/>
          <w:color w:val="020133"/>
          <w:kern w:val="36"/>
          <w:sz w:val="34"/>
          <w:szCs w:val="34"/>
          <w:lang/>
        </w:rPr>
      </w:pPr>
      <w:r w:rsidRPr="0033113B">
        <w:rPr>
          <w:rFonts w:ascii="Arial" w:eastAsia="Times New Roman" w:hAnsi="Arial" w:cs="Arial"/>
          <w:color w:val="020133"/>
          <w:kern w:val="36"/>
          <w:sz w:val="34"/>
          <w:szCs w:val="34"/>
          <w:lang/>
        </w:rPr>
        <w:t>Captain Jodi Callahan Memorial Scholarship</w:t>
      </w:r>
    </w:p>
    <w:tbl>
      <w:tblPr>
        <w:tblW w:w="0" w:type="auto"/>
        <w:tblCellMar>
          <w:top w:w="15" w:type="dxa"/>
          <w:left w:w="15" w:type="dxa"/>
          <w:bottom w:w="15" w:type="dxa"/>
          <w:right w:w="15" w:type="dxa"/>
        </w:tblCellMar>
        <w:tblLook w:val="04A0"/>
      </w:tblPr>
      <w:tblGrid>
        <w:gridCol w:w="10830"/>
      </w:tblGrid>
      <w:tr w:rsidR="0033113B" w:rsidRPr="0033113B" w:rsidTr="0033113B">
        <w:tc>
          <w:tcPr>
            <w:tcW w:w="0" w:type="auto"/>
            <w:hideMark/>
          </w:tcPr>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i/>
                <w:iCs/>
                <w:color w:val="000000"/>
                <w:sz w:val="19"/>
                <w:szCs w:val="19"/>
              </w:rPr>
              <w:t xml:space="preserve">This scholarship is in memory of Captain Jodi Callahan who was an </w:t>
            </w:r>
            <w:proofErr w:type="spellStart"/>
            <w:r w:rsidRPr="0033113B">
              <w:rPr>
                <w:rFonts w:ascii="Arial" w:eastAsia="Times New Roman" w:hAnsi="Arial" w:cs="Arial"/>
                <w:i/>
                <w:iCs/>
                <w:color w:val="000000"/>
                <w:sz w:val="19"/>
                <w:szCs w:val="19"/>
              </w:rPr>
              <w:t>AFA</w:t>
            </w:r>
            <w:proofErr w:type="spellEnd"/>
            <w:r w:rsidRPr="0033113B">
              <w:rPr>
                <w:rFonts w:ascii="Arial" w:eastAsia="Times New Roman" w:hAnsi="Arial" w:cs="Arial"/>
                <w:i/>
                <w:iCs/>
                <w:color w:val="000000"/>
                <w:sz w:val="19"/>
                <w:szCs w:val="19"/>
              </w:rPr>
              <w:t xml:space="preserve"> Under-Forty National Director and a Trustee of the former Aerospace Education Foundation. This scholarship is made possible through contributions to the Jodi Callahan Memorial Fund by her family and friends.</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145415" cy="152400"/>
                  <wp:effectExtent l="19050" t="0" r="6985" b="0"/>
                  <wp:docPr id="1" name="Picture 1" descr="http://higherlogicdownload.s3.amazonaws.com/AFA/6379b747-7730-4f82-9b45-a1c80d6c8fdb/UploadedImages/pdf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logicdownload.s3.amazonaws.com/AFA/6379b747-7730-4f82-9b45-a1c80d6c8fdb/UploadedImages/pdfmid.gif"/>
                          <pic:cNvPicPr>
                            <a:picLocks noChangeAspect="1" noChangeArrowheads="1"/>
                          </pic:cNvPicPr>
                        </pic:nvPicPr>
                        <pic:blipFill>
                          <a:blip r:embed="rId5"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hyperlink r:id="rId6" w:history="1">
              <w:r w:rsidRPr="0033113B">
                <w:rPr>
                  <w:rFonts w:ascii="Arial" w:eastAsia="Times New Roman" w:hAnsi="Arial" w:cs="Arial"/>
                  <w:b/>
                  <w:bCs/>
                  <w:i/>
                  <w:iCs/>
                  <w:color w:val="0000FF"/>
                  <w:sz w:val="19"/>
                  <w:u w:val="single"/>
                </w:rPr>
                <w:t>Click Here</w:t>
              </w:r>
            </w:hyperlink>
            <w:r w:rsidRPr="0033113B">
              <w:rPr>
                <w:rFonts w:ascii="Arial" w:eastAsia="Times New Roman" w:hAnsi="Arial" w:cs="Arial"/>
                <w:b/>
                <w:bCs/>
                <w:i/>
                <w:iCs/>
                <w:color w:val="000000"/>
                <w:sz w:val="19"/>
                <w:szCs w:val="19"/>
              </w:rPr>
              <w:t xml:space="preserve"> for downloadable application requirements and an application.</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b/>
                <w:bCs/>
                <w:color w:val="000000"/>
                <w:sz w:val="19"/>
                <w:szCs w:val="19"/>
              </w:rPr>
              <w:t>Objective</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color w:val="000000"/>
                <w:sz w:val="19"/>
                <w:szCs w:val="19"/>
              </w:rPr>
              <w:t>The Captain Jodi Callahan Memorial Scholarship provides a $1,000 scholarship to an active duty Air Force, full time Air National Guard or full time Air Force Reserve (officer or enlisted) pursuing a Master’s Degree in a non-technical field of study.</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b/>
                <w:bCs/>
                <w:color w:val="000000"/>
                <w:sz w:val="19"/>
                <w:szCs w:val="19"/>
              </w:rPr>
              <w:t>Requirements/Selection Criteria</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color w:val="000000"/>
                <w:sz w:val="19"/>
                <w:szCs w:val="19"/>
              </w:rPr>
              <w:t xml:space="preserve">Applications will be accepted beginning in January, 2014. Completed application packages must be </w:t>
            </w:r>
            <w:r w:rsidRPr="0033113B">
              <w:rPr>
                <w:rFonts w:ascii="Arial" w:eastAsia="Times New Roman" w:hAnsi="Arial" w:cs="Arial"/>
                <w:color w:val="000000"/>
                <w:sz w:val="19"/>
                <w:szCs w:val="19"/>
                <w:u w:val="single"/>
              </w:rPr>
              <w:t>received</w:t>
            </w:r>
            <w:r w:rsidRPr="0033113B">
              <w:rPr>
                <w:rFonts w:ascii="Arial" w:eastAsia="Times New Roman" w:hAnsi="Arial" w:cs="Arial"/>
                <w:color w:val="000000"/>
                <w:sz w:val="19"/>
                <w:szCs w:val="19"/>
              </w:rPr>
              <w:t xml:space="preserve"> no later than June 30, 2014. </w:t>
            </w:r>
          </w:p>
          <w:p w:rsidR="0033113B" w:rsidRPr="0033113B" w:rsidRDefault="0033113B" w:rsidP="0033113B">
            <w:pPr>
              <w:numPr>
                <w:ilvl w:val="0"/>
                <w:numId w:val="1"/>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A completed application form</w:t>
            </w:r>
          </w:p>
          <w:p w:rsidR="0033113B" w:rsidRPr="0033113B" w:rsidRDefault="0033113B" w:rsidP="0033113B">
            <w:pPr>
              <w:numPr>
                <w:ilvl w:val="0"/>
                <w:numId w:val="1"/>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One letter of recommendation from your Air Force supervisor or commander which includes a character reference, a description of your performance and an assessment of your potential as an Air Force leader and volunteer</w:t>
            </w:r>
          </w:p>
          <w:p w:rsidR="0033113B" w:rsidRPr="0033113B" w:rsidRDefault="0033113B" w:rsidP="0033113B">
            <w:pPr>
              <w:numPr>
                <w:ilvl w:val="0"/>
                <w:numId w:val="1"/>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If you have not begun your advanced degree, submit proof of acceptance into a Master’s program at an accredited college or university. This must be on college or university letterhead and state your name and date of your first term of attendance.</w:t>
            </w:r>
          </w:p>
          <w:p w:rsidR="0033113B" w:rsidRPr="0033113B" w:rsidRDefault="0033113B" w:rsidP="0033113B">
            <w:pPr>
              <w:numPr>
                <w:ilvl w:val="0"/>
                <w:numId w:val="1"/>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A minimum Grade Point Average (GPA) of 3.0 on a scale of 4.0 (or equivalent) is required. Submit an official, original transcript of your most recent college or university Master’s program. If you have not yet started your Master’s program, submit an official, original transcript from your undergraduate degree.</w:t>
            </w:r>
          </w:p>
          <w:p w:rsidR="0033113B" w:rsidRPr="0033113B" w:rsidRDefault="0033113B" w:rsidP="0033113B">
            <w:pPr>
              <w:numPr>
                <w:ilvl w:val="0"/>
                <w:numId w:val="1"/>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 xml:space="preserve">A typed two page double spaced essay describing your academic goals and how you expect your degree to enhance your service to the Air Force. </w:t>
            </w:r>
          </w:p>
          <w:p w:rsidR="0033113B" w:rsidRPr="0033113B" w:rsidRDefault="0033113B" w:rsidP="0033113B">
            <w:pPr>
              <w:numPr>
                <w:ilvl w:val="0"/>
                <w:numId w:val="1"/>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A digital photo of the applicant (preferably a head shot). Your photo and your words may be used in our publications.</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b/>
                <w:bCs/>
                <w:color w:val="000000"/>
                <w:sz w:val="19"/>
                <w:szCs w:val="19"/>
              </w:rPr>
              <w:t>Scholarship Allocation</w:t>
            </w:r>
          </w:p>
          <w:p w:rsidR="0033113B" w:rsidRPr="0033113B" w:rsidRDefault="0033113B" w:rsidP="0033113B">
            <w:pPr>
              <w:numPr>
                <w:ilvl w:val="0"/>
                <w:numId w:val="2"/>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A check in the amount of $1,000 is sent to the recipient in early September.</w:t>
            </w:r>
          </w:p>
          <w:p w:rsidR="0033113B" w:rsidRPr="0033113B" w:rsidRDefault="0033113B" w:rsidP="0033113B">
            <w:pPr>
              <w:numPr>
                <w:ilvl w:val="0"/>
                <w:numId w:val="2"/>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The scholarship may be used to pay for any reasonable cost related to pursuing a degree. This includes tuition, fees and books.</w:t>
            </w:r>
          </w:p>
          <w:p w:rsidR="0033113B" w:rsidRPr="0033113B" w:rsidRDefault="0033113B" w:rsidP="0033113B">
            <w:pPr>
              <w:numPr>
                <w:ilvl w:val="0"/>
                <w:numId w:val="2"/>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This scholarship is nonrenewable. Prior recipients cannot apply.</w:t>
            </w:r>
          </w:p>
          <w:p w:rsidR="0033113B" w:rsidRPr="0033113B" w:rsidRDefault="0033113B" w:rsidP="0033113B">
            <w:pPr>
              <w:numPr>
                <w:ilvl w:val="0"/>
                <w:numId w:val="2"/>
              </w:numPr>
              <w:spacing w:before="100" w:beforeAutospacing="1" w:after="100" w:afterAutospacing="1" w:line="240" w:lineRule="auto"/>
              <w:ind w:left="480" w:right="240"/>
              <w:rPr>
                <w:rFonts w:ascii="Arial" w:eastAsia="Times New Roman" w:hAnsi="Arial" w:cs="Arial"/>
                <w:color w:val="000000"/>
                <w:sz w:val="19"/>
                <w:szCs w:val="19"/>
              </w:rPr>
            </w:pPr>
            <w:r w:rsidRPr="0033113B">
              <w:rPr>
                <w:rFonts w:ascii="Arial" w:eastAsia="Times New Roman" w:hAnsi="Arial" w:cs="Arial"/>
                <w:color w:val="000000"/>
                <w:sz w:val="19"/>
                <w:szCs w:val="19"/>
              </w:rPr>
              <w:t>Incomplete application packages will not be considered.</w:t>
            </w:r>
          </w:p>
          <w:p w:rsidR="0033113B" w:rsidRPr="0033113B" w:rsidRDefault="0033113B" w:rsidP="0033113B">
            <w:pPr>
              <w:spacing w:before="100" w:beforeAutospacing="1" w:after="100" w:afterAutospacing="1" w:line="240" w:lineRule="auto"/>
              <w:rPr>
                <w:rFonts w:ascii="Arial" w:eastAsia="Times New Roman" w:hAnsi="Arial" w:cs="Arial"/>
                <w:color w:val="000000"/>
                <w:sz w:val="19"/>
                <w:szCs w:val="19"/>
              </w:rPr>
            </w:pPr>
            <w:r w:rsidRPr="0033113B">
              <w:rPr>
                <w:rFonts w:ascii="Arial" w:eastAsia="Times New Roman" w:hAnsi="Arial" w:cs="Arial"/>
                <w:b/>
                <w:bCs/>
                <w:color w:val="000000"/>
                <w:sz w:val="19"/>
                <w:szCs w:val="19"/>
              </w:rPr>
              <w:t>Mail completed application package to:</w:t>
            </w:r>
          </w:p>
          <w:p w:rsidR="0033113B" w:rsidRPr="0033113B" w:rsidRDefault="0033113B" w:rsidP="0033113B">
            <w:pPr>
              <w:spacing w:before="100" w:beforeAutospacing="1" w:after="100" w:afterAutospacing="1" w:line="240" w:lineRule="auto"/>
              <w:jc w:val="center"/>
              <w:rPr>
                <w:rFonts w:ascii="Arial" w:eastAsia="Times New Roman" w:hAnsi="Arial" w:cs="Arial"/>
                <w:color w:val="000000"/>
                <w:sz w:val="19"/>
                <w:szCs w:val="19"/>
              </w:rPr>
            </w:pPr>
            <w:r w:rsidRPr="0033113B">
              <w:rPr>
                <w:rFonts w:ascii="Arial" w:eastAsia="Times New Roman" w:hAnsi="Arial" w:cs="Arial"/>
                <w:color w:val="000000"/>
                <w:sz w:val="19"/>
                <w:szCs w:val="19"/>
              </w:rPr>
              <w:t xml:space="preserve">Jill </w:t>
            </w:r>
            <w:proofErr w:type="spellStart"/>
            <w:r w:rsidRPr="0033113B">
              <w:rPr>
                <w:rFonts w:ascii="Arial" w:eastAsia="Times New Roman" w:hAnsi="Arial" w:cs="Arial"/>
                <w:color w:val="000000"/>
                <w:sz w:val="19"/>
                <w:szCs w:val="19"/>
              </w:rPr>
              <w:t>Westeyn</w:t>
            </w:r>
            <w:proofErr w:type="spellEnd"/>
            <w:r w:rsidRPr="0033113B">
              <w:rPr>
                <w:rFonts w:ascii="Arial" w:eastAsia="Times New Roman" w:hAnsi="Arial" w:cs="Arial"/>
                <w:color w:val="000000"/>
                <w:sz w:val="19"/>
                <w:szCs w:val="19"/>
              </w:rPr>
              <w:br/>
              <w:t>Manager, Awards and Scholarships</w:t>
            </w:r>
            <w:r w:rsidRPr="0033113B">
              <w:rPr>
                <w:rFonts w:ascii="Arial" w:eastAsia="Times New Roman" w:hAnsi="Arial" w:cs="Arial"/>
                <w:color w:val="000000"/>
                <w:sz w:val="19"/>
                <w:szCs w:val="19"/>
              </w:rPr>
              <w:br/>
              <w:t>Air Force Association</w:t>
            </w:r>
            <w:r w:rsidRPr="0033113B">
              <w:rPr>
                <w:rFonts w:ascii="Arial" w:eastAsia="Times New Roman" w:hAnsi="Arial" w:cs="Arial"/>
                <w:color w:val="000000"/>
                <w:sz w:val="19"/>
                <w:szCs w:val="19"/>
              </w:rPr>
              <w:br/>
              <w:t>1501 Lee Highway</w:t>
            </w:r>
            <w:r w:rsidRPr="0033113B">
              <w:rPr>
                <w:rFonts w:ascii="Arial" w:eastAsia="Times New Roman" w:hAnsi="Arial" w:cs="Arial"/>
                <w:color w:val="000000"/>
                <w:sz w:val="19"/>
                <w:szCs w:val="19"/>
              </w:rPr>
              <w:br/>
              <w:t>Arlington, VA 22209-1190</w:t>
            </w:r>
            <w:r w:rsidRPr="0033113B">
              <w:rPr>
                <w:rFonts w:ascii="Arial" w:eastAsia="Times New Roman" w:hAnsi="Arial" w:cs="Arial"/>
                <w:color w:val="000000"/>
                <w:sz w:val="19"/>
                <w:szCs w:val="19"/>
              </w:rPr>
              <w:br/>
              <w:t>Phone: 703-247-5800 Ext. 4807</w:t>
            </w:r>
            <w:r w:rsidRPr="0033113B">
              <w:rPr>
                <w:rFonts w:ascii="Arial" w:eastAsia="Times New Roman" w:hAnsi="Arial" w:cs="Arial"/>
                <w:color w:val="000000"/>
                <w:sz w:val="19"/>
                <w:szCs w:val="19"/>
              </w:rPr>
              <w:br/>
              <w:t>Toll Free: 800-727-3337 Ext 4807</w:t>
            </w:r>
            <w:r w:rsidRPr="0033113B">
              <w:rPr>
                <w:rFonts w:ascii="Arial" w:eastAsia="Times New Roman" w:hAnsi="Arial" w:cs="Arial"/>
                <w:color w:val="000000"/>
                <w:sz w:val="19"/>
                <w:szCs w:val="19"/>
              </w:rPr>
              <w:br/>
              <w:t>Fax: 703-247-5853</w:t>
            </w:r>
            <w:r w:rsidRPr="0033113B">
              <w:rPr>
                <w:rFonts w:ascii="Arial" w:eastAsia="Times New Roman" w:hAnsi="Arial" w:cs="Arial"/>
                <w:color w:val="000000"/>
                <w:sz w:val="19"/>
                <w:szCs w:val="19"/>
              </w:rPr>
              <w:br/>
            </w:r>
            <w:hyperlink r:id="rId7" w:history="1">
              <w:r w:rsidRPr="0033113B">
                <w:rPr>
                  <w:rFonts w:ascii="Arial" w:eastAsia="Times New Roman" w:hAnsi="Arial" w:cs="Arial"/>
                  <w:color w:val="0000FF"/>
                  <w:sz w:val="19"/>
                  <w:u w:val="single"/>
                </w:rPr>
                <w:t>jwestyen@afa.org</w:t>
              </w:r>
            </w:hyperlink>
          </w:p>
        </w:tc>
      </w:tr>
    </w:tbl>
    <w:p w:rsidR="00B96548" w:rsidRDefault="00B96548"/>
    <w:sectPr w:rsidR="00B96548" w:rsidSect="003311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A5C"/>
    <w:multiLevelType w:val="multilevel"/>
    <w:tmpl w:val="EE8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32F77"/>
    <w:multiLevelType w:val="multilevel"/>
    <w:tmpl w:val="5FE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3113B"/>
    <w:rsid w:val="00000163"/>
    <w:rsid w:val="00000693"/>
    <w:rsid w:val="000050DD"/>
    <w:rsid w:val="00005C62"/>
    <w:rsid w:val="00006D19"/>
    <w:rsid w:val="00012BF7"/>
    <w:rsid w:val="0001376F"/>
    <w:rsid w:val="00015AB0"/>
    <w:rsid w:val="00017D77"/>
    <w:rsid w:val="000201D2"/>
    <w:rsid w:val="000243F0"/>
    <w:rsid w:val="00024421"/>
    <w:rsid w:val="00025888"/>
    <w:rsid w:val="00025FF7"/>
    <w:rsid w:val="00027392"/>
    <w:rsid w:val="00030300"/>
    <w:rsid w:val="00032FC4"/>
    <w:rsid w:val="00035095"/>
    <w:rsid w:val="00037B77"/>
    <w:rsid w:val="000402B5"/>
    <w:rsid w:val="0004190D"/>
    <w:rsid w:val="00042C46"/>
    <w:rsid w:val="00043D24"/>
    <w:rsid w:val="00047EDF"/>
    <w:rsid w:val="0006003B"/>
    <w:rsid w:val="00060F79"/>
    <w:rsid w:val="000639EF"/>
    <w:rsid w:val="00063B82"/>
    <w:rsid w:val="00070125"/>
    <w:rsid w:val="0007032E"/>
    <w:rsid w:val="000736DF"/>
    <w:rsid w:val="0007595D"/>
    <w:rsid w:val="0008242A"/>
    <w:rsid w:val="0008631A"/>
    <w:rsid w:val="00087927"/>
    <w:rsid w:val="000A1B48"/>
    <w:rsid w:val="000A41AD"/>
    <w:rsid w:val="000A4A6C"/>
    <w:rsid w:val="000A6A49"/>
    <w:rsid w:val="000A6C32"/>
    <w:rsid w:val="000B0EC7"/>
    <w:rsid w:val="000B1FFA"/>
    <w:rsid w:val="000B239B"/>
    <w:rsid w:val="000B572B"/>
    <w:rsid w:val="000B60E0"/>
    <w:rsid w:val="000B6E3F"/>
    <w:rsid w:val="000C4CA1"/>
    <w:rsid w:val="000C6D99"/>
    <w:rsid w:val="000D40ED"/>
    <w:rsid w:val="000D78E8"/>
    <w:rsid w:val="000D7EC0"/>
    <w:rsid w:val="000E6622"/>
    <w:rsid w:val="000F0D57"/>
    <w:rsid w:val="000F4276"/>
    <w:rsid w:val="000F4965"/>
    <w:rsid w:val="000F4ABC"/>
    <w:rsid w:val="000F5275"/>
    <w:rsid w:val="000F55DE"/>
    <w:rsid w:val="0010064D"/>
    <w:rsid w:val="001022F0"/>
    <w:rsid w:val="00103FC5"/>
    <w:rsid w:val="00111672"/>
    <w:rsid w:val="00113492"/>
    <w:rsid w:val="0011567E"/>
    <w:rsid w:val="001157D1"/>
    <w:rsid w:val="00116E31"/>
    <w:rsid w:val="00123814"/>
    <w:rsid w:val="001244E5"/>
    <w:rsid w:val="00124A67"/>
    <w:rsid w:val="0012652A"/>
    <w:rsid w:val="001301C5"/>
    <w:rsid w:val="001304DD"/>
    <w:rsid w:val="0013198A"/>
    <w:rsid w:val="001325E2"/>
    <w:rsid w:val="0013526D"/>
    <w:rsid w:val="00135640"/>
    <w:rsid w:val="00135756"/>
    <w:rsid w:val="00135810"/>
    <w:rsid w:val="001379B3"/>
    <w:rsid w:val="00142600"/>
    <w:rsid w:val="00142702"/>
    <w:rsid w:val="00145420"/>
    <w:rsid w:val="00145FBF"/>
    <w:rsid w:val="00150A31"/>
    <w:rsid w:val="0015136E"/>
    <w:rsid w:val="0015616C"/>
    <w:rsid w:val="001606A6"/>
    <w:rsid w:val="00162A0E"/>
    <w:rsid w:val="001661EA"/>
    <w:rsid w:val="00173D74"/>
    <w:rsid w:val="001752E2"/>
    <w:rsid w:val="001763AB"/>
    <w:rsid w:val="00176875"/>
    <w:rsid w:val="00176D2B"/>
    <w:rsid w:val="00177D80"/>
    <w:rsid w:val="001852BE"/>
    <w:rsid w:val="0018544B"/>
    <w:rsid w:val="001869EF"/>
    <w:rsid w:val="00190080"/>
    <w:rsid w:val="0019420C"/>
    <w:rsid w:val="00195914"/>
    <w:rsid w:val="001A088F"/>
    <w:rsid w:val="001A38D5"/>
    <w:rsid w:val="001A47CC"/>
    <w:rsid w:val="001A59AC"/>
    <w:rsid w:val="001A7820"/>
    <w:rsid w:val="001B0730"/>
    <w:rsid w:val="001B147B"/>
    <w:rsid w:val="001B3C0E"/>
    <w:rsid w:val="001B3FE2"/>
    <w:rsid w:val="001C0BA5"/>
    <w:rsid w:val="001C1220"/>
    <w:rsid w:val="001C301D"/>
    <w:rsid w:val="001C4746"/>
    <w:rsid w:val="001C6EF4"/>
    <w:rsid w:val="001D2A3C"/>
    <w:rsid w:val="001D4727"/>
    <w:rsid w:val="001D4AC9"/>
    <w:rsid w:val="001E0C4E"/>
    <w:rsid w:val="001E503B"/>
    <w:rsid w:val="001E7485"/>
    <w:rsid w:val="001E7620"/>
    <w:rsid w:val="001F25FA"/>
    <w:rsid w:val="001F349E"/>
    <w:rsid w:val="001F685C"/>
    <w:rsid w:val="00200918"/>
    <w:rsid w:val="00200F53"/>
    <w:rsid w:val="002018E6"/>
    <w:rsid w:val="00203DBA"/>
    <w:rsid w:val="00204616"/>
    <w:rsid w:val="00207C43"/>
    <w:rsid w:val="00207C86"/>
    <w:rsid w:val="002166DB"/>
    <w:rsid w:val="00217551"/>
    <w:rsid w:val="00217EF9"/>
    <w:rsid w:val="0022165E"/>
    <w:rsid w:val="00221CEF"/>
    <w:rsid w:val="00225F37"/>
    <w:rsid w:val="002266D6"/>
    <w:rsid w:val="002306B3"/>
    <w:rsid w:val="002345D6"/>
    <w:rsid w:val="00236891"/>
    <w:rsid w:val="00236975"/>
    <w:rsid w:val="00237D77"/>
    <w:rsid w:val="002412C1"/>
    <w:rsid w:val="00241A29"/>
    <w:rsid w:val="00241BEF"/>
    <w:rsid w:val="002470B1"/>
    <w:rsid w:val="00247915"/>
    <w:rsid w:val="00247D82"/>
    <w:rsid w:val="00247EE6"/>
    <w:rsid w:val="00255D80"/>
    <w:rsid w:val="0025731E"/>
    <w:rsid w:val="0027049C"/>
    <w:rsid w:val="00271F37"/>
    <w:rsid w:val="0027310D"/>
    <w:rsid w:val="002741BB"/>
    <w:rsid w:val="00275704"/>
    <w:rsid w:val="00277666"/>
    <w:rsid w:val="00281380"/>
    <w:rsid w:val="002842F2"/>
    <w:rsid w:val="00290B6E"/>
    <w:rsid w:val="002910A3"/>
    <w:rsid w:val="00293116"/>
    <w:rsid w:val="0029652C"/>
    <w:rsid w:val="00296A35"/>
    <w:rsid w:val="00297075"/>
    <w:rsid w:val="002A0F2F"/>
    <w:rsid w:val="002A10DB"/>
    <w:rsid w:val="002A3EF8"/>
    <w:rsid w:val="002A40F3"/>
    <w:rsid w:val="002A4345"/>
    <w:rsid w:val="002A480A"/>
    <w:rsid w:val="002A5451"/>
    <w:rsid w:val="002A7451"/>
    <w:rsid w:val="002B024D"/>
    <w:rsid w:val="002B32E1"/>
    <w:rsid w:val="002B4E9A"/>
    <w:rsid w:val="002C14C6"/>
    <w:rsid w:val="002C2436"/>
    <w:rsid w:val="002C250C"/>
    <w:rsid w:val="002C592B"/>
    <w:rsid w:val="002D0335"/>
    <w:rsid w:val="002D5058"/>
    <w:rsid w:val="002D69D4"/>
    <w:rsid w:val="002E00E1"/>
    <w:rsid w:val="002E065B"/>
    <w:rsid w:val="002E2E06"/>
    <w:rsid w:val="002E38A3"/>
    <w:rsid w:val="002E5B78"/>
    <w:rsid w:val="002E711E"/>
    <w:rsid w:val="002E7268"/>
    <w:rsid w:val="002F5B07"/>
    <w:rsid w:val="002F5E38"/>
    <w:rsid w:val="00301EBE"/>
    <w:rsid w:val="0030317C"/>
    <w:rsid w:val="00304D01"/>
    <w:rsid w:val="00305B97"/>
    <w:rsid w:val="0031062B"/>
    <w:rsid w:val="0031335F"/>
    <w:rsid w:val="003138DA"/>
    <w:rsid w:val="00315360"/>
    <w:rsid w:val="00316B86"/>
    <w:rsid w:val="00321387"/>
    <w:rsid w:val="003229D7"/>
    <w:rsid w:val="00325420"/>
    <w:rsid w:val="00330807"/>
    <w:rsid w:val="0033113B"/>
    <w:rsid w:val="0033140A"/>
    <w:rsid w:val="00332B2F"/>
    <w:rsid w:val="00335983"/>
    <w:rsid w:val="00336109"/>
    <w:rsid w:val="00336678"/>
    <w:rsid w:val="00342330"/>
    <w:rsid w:val="00344AD2"/>
    <w:rsid w:val="003465FB"/>
    <w:rsid w:val="003469B2"/>
    <w:rsid w:val="00352AD4"/>
    <w:rsid w:val="003530EF"/>
    <w:rsid w:val="0035338F"/>
    <w:rsid w:val="00354682"/>
    <w:rsid w:val="00354C20"/>
    <w:rsid w:val="00355F07"/>
    <w:rsid w:val="00356571"/>
    <w:rsid w:val="00361015"/>
    <w:rsid w:val="0036565D"/>
    <w:rsid w:val="00365FEC"/>
    <w:rsid w:val="00366661"/>
    <w:rsid w:val="0036775A"/>
    <w:rsid w:val="003678F3"/>
    <w:rsid w:val="003707C8"/>
    <w:rsid w:val="00374150"/>
    <w:rsid w:val="0037507A"/>
    <w:rsid w:val="00375BE3"/>
    <w:rsid w:val="00381D5A"/>
    <w:rsid w:val="00385F48"/>
    <w:rsid w:val="00393718"/>
    <w:rsid w:val="00394777"/>
    <w:rsid w:val="00394E91"/>
    <w:rsid w:val="0039541A"/>
    <w:rsid w:val="003C013D"/>
    <w:rsid w:val="003C1067"/>
    <w:rsid w:val="003C4389"/>
    <w:rsid w:val="003C6037"/>
    <w:rsid w:val="003C6A73"/>
    <w:rsid w:val="003D2B3E"/>
    <w:rsid w:val="003D597D"/>
    <w:rsid w:val="003E2AA4"/>
    <w:rsid w:val="003E3334"/>
    <w:rsid w:val="003E651A"/>
    <w:rsid w:val="003E7100"/>
    <w:rsid w:val="003E7840"/>
    <w:rsid w:val="003E79DC"/>
    <w:rsid w:val="00400877"/>
    <w:rsid w:val="00400C77"/>
    <w:rsid w:val="00401E2B"/>
    <w:rsid w:val="004034B0"/>
    <w:rsid w:val="004039AE"/>
    <w:rsid w:val="00411469"/>
    <w:rsid w:val="004172D7"/>
    <w:rsid w:val="004229B6"/>
    <w:rsid w:val="00430EFA"/>
    <w:rsid w:val="0043110E"/>
    <w:rsid w:val="0043145F"/>
    <w:rsid w:val="00431515"/>
    <w:rsid w:val="00432AFA"/>
    <w:rsid w:val="00432CA9"/>
    <w:rsid w:val="00433993"/>
    <w:rsid w:val="00441CEB"/>
    <w:rsid w:val="00441D68"/>
    <w:rsid w:val="0044398A"/>
    <w:rsid w:val="00445961"/>
    <w:rsid w:val="0045025C"/>
    <w:rsid w:val="00450310"/>
    <w:rsid w:val="004627F5"/>
    <w:rsid w:val="00467F7F"/>
    <w:rsid w:val="0047143B"/>
    <w:rsid w:val="00471D2F"/>
    <w:rsid w:val="00472A53"/>
    <w:rsid w:val="00474659"/>
    <w:rsid w:val="00475DED"/>
    <w:rsid w:val="00476401"/>
    <w:rsid w:val="004801F3"/>
    <w:rsid w:val="00481D4F"/>
    <w:rsid w:val="004849E8"/>
    <w:rsid w:val="0048589A"/>
    <w:rsid w:val="00486301"/>
    <w:rsid w:val="004878BD"/>
    <w:rsid w:val="004879BB"/>
    <w:rsid w:val="00490371"/>
    <w:rsid w:val="00490C98"/>
    <w:rsid w:val="00491C42"/>
    <w:rsid w:val="00491CE5"/>
    <w:rsid w:val="00493681"/>
    <w:rsid w:val="00495E12"/>
    <w:rsid w:val="004A0B02"/>
    <w:rsid w:val="004B02C7"/>
    <w:rsid w:val="004B0B2E"/>
    <w:rsid w:val="004B1DA4"/>
    <w:rsid w:val="004B6F41"/>
    <w:rsid w:val="004C7BD6"/>
    <w:rsid w:val="004D006A"/>
    <w:rsid w:val="004D16F2"/>
    <w:rsid w:val="004E0AB7"/>
    <w:rsid w:val="004E2BCE"/>
    <w:rsid w:val="004E38AC"/>
    <w:rsid w:val="004E7367"/>
    <w:rsid w:val="004F14F1"/>
    <w:rsid w:val="004F1A35"/>
    <w:rsid w:val="004F333E"/>
    <w:rsid w:val="004F4474"/>
    <w:rsid w:val="004F68FB"/>
    <w:rsid w:val="00500D5C"/>
    <w:rsid w:val="005036B2"/>
    <w:rsid w:val="005039A0"/>
    <w:rsid w:val="005041AF"/>
    <w:rsid w:val="0050467C"/>
    <w:rsid w:val="00510BC2"/>
    <w:rsid w:val="00511DF4"/>
    <w:rsid w:val="00515CA7"/>
    <w:rsid w:val="0052017B"/>
    <w:rsid w:val="00521FBD"/>
    <w:rsid w:val="005222BF"/>
    <w:rsid w:val="005223AD"/>
    <w:rsid w:val="00524CC3"/>
    <w:rsid w:val="005278B1"/>
    <w:rsid w:val="00527C7D"/>
    <w:rsid w:val="00527F7F"/>
    <w:rsid w:val="005304A2"/>
    <w:rsid w:val="00535790"/>
    <w:rsid w:val="0054036C"/>
    <w:rsid w:val="00541718"/>
    <w:rsid w:val="00541997"/>
    <w:rsid w:val="005454A8"/>
    <w:rsid w:val="00551DCD"/>
    <w:rsid w:val="00554AFC"/>
    <w:rsid w:val="005563E6"/>
    <w:rsid w:val="0056020C"/>
    <w:rsid w:val="00564AFB"/>
    <w:rsid w:val="00564E9F"/>
    <w:rsid w:val="0056569B"/>
    <w:rsid w:val="005669BA"/>
    <w:rsid w:val="005721C5"/>
    <w:rsid w:val="00574C56"/>
    <w:rsid w:val="00582D5D"/>
    <w:rsid w:val="00582F41"/>
    <w:rsid w:val="00582FD5"/>
    <w:rsid w:val="00586041"/>
    <w:rsid w:val="00587DA3"/>
    <w:rsid w:val="0059201C"/>
    <w:rsid w:val="00592542"/>
    <w:rsid w:val="00592F8F"/>
    <w:rsid w:val="00597C33"/>
    <w:rsid w:val="005A4DB3"/>
    <w:rsid w:val="005A7827"/>
    <w:rsid w:val="005B0E78"/>
    <w:rsid w:val="005B1DF3"/>
    <w:rsid w:val="005B26BF"/>
    <w:rsid w:val="005B5AF3"/>
    <w:rsid w:val="005C55C5"/>
    <w:rsid w:val="005C605F"/>
    <w:rsid w:val="005D081A"/>
    <w:rsid w:val="005D328C"/>
    <w:rsid w:val="005D3E4C"/>
    <w:rsid w:val="005D5594"/>
    <w:rsid w:val="005D6BD4"/>
    <w:rsid w:val="005D7235"/>
    <w:rsid w:val="005E442E"/>
    <w:rsid w:val="005E6A6C"/>
    <w:rsid w:val="005F6D6A"/>
    <w:rsid w:val="00600BD4"/>
    <w:rsid w:val="00600D2F"/>
    <w:rsid w:val="00601D64"/>
    <w:rsid w:val="00603E9D"/>
    <w:rsid w:val="00610655"/>
    <w:rsid w:val="00610A93"/>
    <w:rsid w:val="00613B85"/>
    <w:rsid w:val="00616E65"/>
    <w:rsid w:val="006178C5"/>
    <w:rsid w:val="00620592"/>
    <w:rsid w:val="006206E1"/>
    <w:rsid w:val="00621BB1"/>
    <w:rsid w:val="006316AA"/>
    <w:rsid w:val="006336C2"/>
    <w:rsid w:val="00634366"/>
    <w:rsid w:val="006450C1"/>
    <w:rsid w:val="00645613"/>
    <w:rsid w:val="0064771C"/>
    <w:rsid w:val="006533F8"/>
    <w:rsid w:val="006543A7"/>
    <w:rsid w:val="00664D84"/>
    <w:rsid w:val="006652DE"/>
    <w:rsid w:val="0067190F"/>
    <w:rsid w:val="00675313"/>
    <w:rsid w:val="00682409"/>
    <w:rsid w:val="00682823"/>
    <w:rsid w:val="00683476"/>
    <w:rsid w:val="00685369"/>
    <w:rsid w:val="0068623A"/>
    <w:rsid w:val="006936B9"/>
    <w:rsid w:val="00696CD8"/>
    <w:rsid w:val="006A5848"/>
    <w:rsid w:val="006A7350"/>
    <w:rsid w:val="006B05BC"/>
    <w:rsid w:val="006B099B"/>
    <w:rsid w:val="006B26F7"/>
    <w:rsid w:val="006C2B5F"/>
    <w:rsid w:val="006C36D9"/>
    <w:rsid w:val="006C5B18"/>
    <w:rsid w:val="006C5BC2"/>
    <w:rsid w:val="006D1C8F"/>
    <w:rsid w:val="006D2AC9"/>
    <w:rsid w:val="006D35CF"/>
    <w:rsid w:val="006D625A"/>
    <w:rsid w:val="006D664B"/>
    <w:rsid w:val="006D6F74"/>
    <w:rsid w:val="006D70D9"/>
    <w:rsid w:val="006E63C5"/>
    <w:rsid w:val="006F6F41"/>
    <w:rsid w:val="007012F0"/>
    <w:rsid w:val="00701F4D"/>
    <w:rsid w:val="00707336"/>
    <w:rsid w:val="00710EED"/>
    <w:rsid w:val="007118DF"/>
    <w:rsid w:val="00711B1D"/>
    <w:rsid w:val="00713733"/>
    <w:rsid w:val="00715BE6"/>
    <w:rsid w:val="00716D00"/>
    <w:rsid w:val="00717F40"/>
    <w:rsid w:val="0072001C"/>
    <w:rsid w:val="007223C5"/>
    <w:rsid w:val="00726730"/>
    <w:rsid w:val="00731845"/>
    <w:rsid w:val="007328DA"/>
    <w:rsid w:val="00735056"/>
    <w:rsid w:val="007372ED"/>
    <w:rsid w:val="00737C2D"/>
    <w:rsid w:val="0074097F"/>
    <w:rsid w:val="00741286"/>
    <w:rsid w:val="00741526"/>
    <w:rsid w:val="007434C8"/>
    <w:rsid w:val="00743743"/>
    <w:rsid w:val="007445E8"/>
    <w:rsid w:val="00751F2A"/>
    <w:rsid w:val="00756651"/>
    <w:rsid w:val="0076142C"/>
    <w:rsid w:val="0076264F"/>
    <w:rsid w:val="00763E69"/>
    <w:rsid w:val="0077189C"/>
    <w:rsid w:val="00776808"/>
    <w:rsid w:val="00783FF0"/>
    <w:rsid w:val="00784666"/>
    <w:rsid w:val="00785DE3"/>
    <w:rsid w:val="00790C81"/>
    <w:rsid w:val="00794045"/>
    <w:rsid w:val="00797FAE"/>
    <w:rsid w:val="007A3E3A"/>
    <w:rsid w:val="007A4988"/>
    <w:rsid w:val="007B00B2"/>
    <w:rsid w:val="007B0475"/>
    <w:rsid w:val="007B11F3"/>
    <w:rsid w:val="007B1323"/>
    <w:rsid w:val="007B3544"/>
    <w:rsid w:val="007B5981"/>
    <w:rsid w:val="007B6116"/>
    <w:rsid w:val="007C0AF5"/>
    <w:rsid w:val="007C1B99"/>
    <w:rsid w:val="007C3949"/>
    <w:rsid w:val="007C4F35"/>
    <w:rsid w:val="007C57F1"/>
    <w:rsid w:val="007C7642"/>
    <w:rsid w:val="007D1C82"/>
    <w:rsid w:val="007D5EF6"/>
    <w:rsid w:val="007D67E8"/>
    <w:rsid w:val="007E120F"/>
    <w:rsid w:val="007E30D4"/>
    <w:rsid w:val="007E346D"/>
    <w:rsid w:val="007E3ED8"/>
    <w:rsid w:val="007E492A"/>
    <w:rsid w:val="007F0474"/>
    <w:rsid w:val="00801DF6"/>
    <w:rsid w:val="00804B64"/>
    <w:rsid w:val="00807C6B"/>
    <w:rsid w:val="00810815"/>
    <w:rsid w:val="008130A1"/>
    <w:rsid w:val="008135FE"/>
    <w:rsid w:val="00813A2B"/>
    <w:rsid w:val="00813B26"/>
    <w:rsid w:val="00817968"/>
    <w:rsid w:val="00823684"/>
    <w:rsid w:val="00826418"/>
    <w:rsid w:val="008270EC"/>
    <w:rsid w:val="008307F9"/>
    <w:rsid w:val="00831079"/>
    <w:rsid w:val="00834445"/>
    <w:rsid w:val="00834D69"/>
    <w:rsid w:val="00835058"/>
    <w:rsid w:val="00837172"/>
    <w:rsid w:val="008371AF"/>
    <w:rsid w:val="008401BE"/>
    <w:rsid w:val="00840E71"/>
    <w:rsid w:val="008422F2"/>
    <w:rsid w:val="008542DB"/>
    <w:rsid w:val="008545FA"/>
    <w:rsid w:val="00854DB2"/>
    <w:rsid w:val="00855792"/>
    <w:rsid w:val="00857803"/>
    <w:rsid w:val="00857F4D"/>
    <w:rsid w:val="00864C63"/>
    <w:rsid w:val="00865FB1"/>
    <w:rsid w:val="00866F03"/>
    <w:rsid w:val="00874E36"/>
    <w:rsid w:val="00880B51"/>
    <w:rsid w:val="0088503D"/>
    <w:rsid w:val="0088672C"/>
    <w:rsid w:val="00887C97"/>
    <w:rsid w:val="00891648"/>
    <w:rsid w:val="008919F0"/>
    <w:rsid w:val="00891CF3"/>
    <w:rsid w:val="0089226D"/>
    <w:rsid w:val="0089570E"/>
    <w:rsid w:val="008A1968"/>
    <w:rsid w:val="008A1CBA"/>
    <w:rsid w:val="008A31BA"/>
    <w:rsid w:val="008A3577"/>
    <w:rsid w:val="008A49FC"/>
    <w:rsid w:val="008B09E1"/>
    <w:rsid w:val="008B6EAC"/>
    <w:rsid w:val="008C0F74"/>
    <w:rsid w:val="008C3832"/>
    <w:rsid w:val="008D12A4"/>
    <w:rsid w:val="008D57B6"/>
    <w:rsid w:val="008D7A79"/>
    <w:rsid w:val="008E1CFF"/>
    <w:rsid w:val="008E4FE9"/>
    <w:rsid w:val="008F02AA"/>
    <w:rsid w:val="008F2792"/>
    <w:rsid w:val="008F2BF0"/>
    <w:rsid w:val="008F4151"/>
    <w:rsid w:val="008F632E"/>
    <w:rsid w:val="00905040"/>
    <w:rsid w:val="00915706"/>
    <w:rsid w:val="009158E1"/>
    <w:rsid w:val="00926926"/>
    <w:rsid w:val="0092735C"/>
    <w:rsid w:val="0093004A"/>
    <w:rsid w:val="00932FE1"/>
    <w:rsid w:val="00934597"/>
    <w:rsid w:val="009433DC"/>
    <w:rsid w:val="009458C6"/>
    <w:rsid w:val="00946F3C"/>
    <w:rsid w:val="00947FF2"/>
    <w:rsid w:val="00952DB3"/>
    <w:rsid w:val="009532FC"/>
    <w:rsid w:val="009533D8"/>
    <w:rsid w:val="00953B82"/>
    <w:rsid w:val="009621A2"/>
    <w:rsid w:val="009662D4"/>
    <w:rsid w:val="00970E0E"/>
    <w:rsid w:val="009718E0"/>
    <w:rsid w:val="00974BB3"/>
    <w:rsid w:val="00974F11"/>
    <w:rsid w:val="00977F0F"/>
    <w:rsid w:val="009815E5"/>
    <w:rsid w:val="009837BB"/>
    <w:rsid w:val="0098653A"/>
    <w:rsid w:val="009867A1"/>
    <w:rsid w:val="00990228"/>
    <w:rsid w:val="00990A87"/>
    <w:rsid w:val="00994E0C"/>
    <w:rsid w:val="00994F5B"/>
    <w:rsid w:val="00995AF0"/>
    <w:rsid w:val="009A4A7C"/>
    <w:rsid w:val="009B39C5"/>
    <w:rsid w:val="009B3E8E"/>
    <w:rsid w:val="009B4211"/>
    <w:rsid w:val="009C5740"/>
    <w:rsid w:val="009C653D"/>
    <w:rsid w:val="009C6902"/>
    <w:rsid w:val="009D1834"/>
    <w:rsid w:val="009D57C5"/>
    <w:rsid w:val="009D7497"/>
    <w:rsid w:val="009E03C7"/>
    <w:rsid w:val="009E7973"/>
    <w:rsid w:val="009F037D"/>
    <w:rsid w:val="009F1263"/>
    <w:rsid w:val="009F1C9B"/>
    <w:rsid w:val="009F1E43"/>
    <w:rsid w:val="009F1EE6"/>
    <w:rsid w:val="009F29BC"/>
    <w:rsid w:val="009F5B00"/>
    <w:rsid w:val="00A01FCD"/>
    <w:rsid w:val="00A02203"/>
    <w:rsid w:val="00A03845"/>
    <w:rsid w:val="00A04BEC"/>
    <w:rsid w:val="00A1032A"/>
    <w:rsid w:val="00A11916"/>
    <w:rsid w:val="00A13BAD"/>
    <w:rsid w:val="00A16960"/>
    <w:rsid w:val="00A172F7"/>
    <w:rsid w:val="00A179E0"/>
    <w:rsid w:val="00A20BF8"/>
    <w:rsid w:val="00A21474"/>
    <w:rsid w:val="00A232AE"/>
    <w:rsid w:val="00A24F17"/>
    <w:rsid w:val="00A30363"/>
    <w:rsid w:val="00A304C9"/>
    <w:rsid w:val="00A32083"/>
    <w:rsid w:val="00A367B5"/>
    <w:rsid w:val="00A40E87"/>
    <w:rsid w:val="00A44545"/>
    <w:rsid w:val="00A4528C"/>
    <w:rsid w:val="00A5108D"/>
    <w:rsid w:val="00A52EDB"/>
    <w:rsid w:val="00A53196"/>
    <w:rsid w:val="00A61256"/>
    <w:rsid w:val="00A642D0"/>
    <w:rsid w:val="00A65CCF"/>
    <w:rsid w:val="00A67B57"/>
    <w:rsid w:val="00A67C97"/>
    <w:rsid w:val="00A67F8F"/>
    <w:rsid w:val="00A707B2"/>
    <w:rsid w:val="00A70E0F"/>
    <w:rsid w:val="00A75C89"/>
    <w:rsid w:val="00A76352"/>
    <w:rsid w:val="00A828AD"/>
    <w:rsid w:val="00A8372F"/>
    <w:rsid w:val="00A837FA"/>
    <w:rsid w:val="00A91BD3"/>
    <w:rsid w:val="00A97141"/>
    <w:rsid w:val="00AA3B4D"/>
    <w:rsid w:val="00AA5894"/>
    <w:rsid w:val="00AB1CE3"/>
    <w:rsid w:val="00AB25DC"/>
    <w:rsid w:val="00AB3018"/>
    <w:rsid w:val="00AB4823"/>
    <w:rsid w:val="00AB576F"/>
    <w:rsid w:val="00AB59F3"/>
    <w:rsid w:val="00AB7B5B"/>
    <w:rsid w:val="00AC054D"/>
    <w:rsid w:val="00AC3894"/>
    <w:rsid w:val="00AC4508"/>
    <w:rsid w:val="00AC5736"/>
    <w:rsid w:val="00AC6B22"/>
    <w:rsid w:val="00AD02ED"/>
    <w:rsid w:val="00AD3C93"/>
    <w:rsid w:val="00AD4E8F"/>
    <w:rsid w:val="00AD5C14"/>
    <w:rsid w:val="00AE0545"/>
    <w:rsid w:val="00AE1933"/>
    <w:rsid w:val="00AE3748"/>
    <w:rsid w:val="00AE6A9D"/>
    <w:rsid w:val="00AE7A01"/>
    <w:rsid w:val="00AF1AAF"/>
    <w:rsid w:val="00AF3506"/>
    <w:rsid w:val="00AF4DE7"/>
    <w:rsid w:val="00AF646F"/>
    <w:rsid w:val="00AF6E5D"/>
    <w:rsid w:val="00AF6E99"/>
    <w:rsid w:val="00AF7BEA"/>
    <w:rsid w:val="00AF7D16"/>
    <w:rsid w:val="00B04418"/>
    <w:rsid w:val="00B07E88"/>
    <w:rsid w:val="00B07EC8"/>
    <w:rsid w:val="00B1310D"/>
    <w:rsid w:val="00B1739B"/>
    <w:rsid w:val="00B179B4"/>
    <w:rsid w:val="00B17B56"/>
    <w:rsid w:val="00B23D69"/>
    <w:rsid w:val="00B245A2"/>
    <w:rsid w:val="00B27022"/>
    <w:rsid w:val="00B27C0B"/>
    <w:rsid w:val="00B30C2D"/>
    <w:rsid w:val="00B33736"/>
    <w:rsid w:val="00B364DB"/>
    <w:rsid w:val="00B36817"/>
    <w:rsid w:val="00B407F2"/>
    <w:rsid w:val="00B44F32"/>
    <w:rsid w:val="00B50BCB"/>
    <w:rsid w:val="00B5265F"/>
    <w:rsid w:val="00B52B4E"/>
    <w:rsid w:val="00B52C3B"/>
    <w:rsid w:val="00B532A4"/>
    <w:rsid w:val="00B543F3"/>
    <w:rsid w:val="00B55C17"/>
    <w:rsid w:val="00B56537"/>
    <w:rsid w:val="00B57848"/>
    <w:rsid w:val="00B6510C"/>
    <w:rsid w:val="00B71721"/>
    <w:rsid w:val="00B71EDF"/>
    <w:rsid w:val="00B72B50"/>
    <w:rsid w:val="00B74349"/>
    <w:rsid w:val="00B75AF6"/>
    <w:rsid w:val="00B75E68"/>
    <w:rsid w:val="00B769A6"/>
    <w:rsid w:val="00B825A0"/>
    <w:rsid w:val="00B82956"/>
    <w:rsid w:val="00B84369"/>
    <w:rsid w:val="00B8544E"/>
    <w:rsid w:val="00B87159"/>
    <w:rsid w:val="00B92867"/>
    <w:rsid w:val="00B948E4"/>
    <w:rsid w:val="00B94933"/>
    <w:rsid w:val="00B959A8"/>
    <w:rsid w:val="00B96548"/>
    <w:rsid w:val="00BA153B"/>
    <w:rsid w:val="00BA1695"/>
    <w:rsid w:val="00BA2369"/>
    <w:rsid w:val="00BA2C01"/>
    <w:rsid w:val="00BA4850"/>
    <w:rsid w:val="00BB1A1B"/>
    <w:rsid w:val="00BC17E1"/>
    <w:rsid w:val="00BD05F2"/>
    <w:rsid w:val="00BD166B"/>
    <w:rsid w:val="00BD41C3"/>
    <w:rsid w:val="00BD50D0"/>
    <w:rsid w:val="00BD5E82"/>
    <w:rsid w:val="00BE5791"/>
    <w:rsid w:val="00BF456B"/>
    <w:rsid w:val="00BF46DA"/>
    <w:rsid w:val="00BF5238"/>
    <w:rsid w:val="00BF762E"/>
    <w:rsid w:val="00C00D71"/>
    <w:rsid w:val="00C037AB"/>
    <w:rsid w:val="00C03FC0"/>
    <w:rsid w:val="00C043CD"/>
    <w:rsid w:val="00C0781D"/>
    <w:rsid w:val="00C107C6"/>
    <w:rsid w:val="00C11BB4"/>
    <w:rsid w:val="00C15329"/>
    <w:rsid w:val="00C21316"/>
    <w:rsid w:val="00C2662B"/>
    <w:rsid w:val="00C27853"/>
    <w:rsid w:val="00C27FAC"/>
    <w:rsid w:val="00C3156D"/>
    <w:rsid w:val="00C338DC"/>
    <w:rsid w:val="00C33A77"/>
    <w:rsid w:val="00C34B97"/>
    <w:rsid w:val="00C37E0C"/>
    <w:rsid w:val="00C42ABE"/>
    <w:rsid w:val="00C44BC6"/>
    <w:rsid w:val="00C4740E"/>
    <w:rsid w:val="00C500F0"/>
    <w:rsid w:val="00C5188E"/>
    <w:rsid w:val="00C51AFD"/>
    <w:rsid w:val="00C5208B"/>
    <w:rsid w:val="00C54275"/>
    <w:rsid w:val="00C57A3C"/>
    <w:rsid w:val="00C57F11"/>
    <w:rsid w:val="00C60014"/>
    <w:rsid w:val="00C60E94"/>
    <w:rsid w:val="00C61021"/>
    <w:rsid w:val="00C6130D"/>
    <w:rsid w:val="00C6158E"/>
    <w:rsid w:val="00C623FC"/>
    <w:rsid w:val="00C634D5"/>
    <w:rsid w:val="00C63546"/>
    <w:rsid w:val="00C64C8D"/>
    <w:rsid w:val="00C65606"/>
    <w:rsid w:val="00C65978"/>
    <w:rsid w:val="00C73907"/>
    <w:rsid w:val="00C75569"/>
    <w:rsid w:val="00C8003C"/>
    <w:rsid w:val="00C81F69"/>
    <w:rsid w:val="00C82433"/>
    <w:rsid w:val="00C82965"/>
    <w:rsid w:val="00C847F2"/>
    <w:rsid w:val="00C9013D"/>
    <w:rsid w:val="00C921F0"/>
    <w:rsid w:val="00C92F0E"/>
    <w:rsid w:val="00CA119B"/>
    <w:rsid w:val="00CA20C5"/>
    <w:rsid w:val="00CA282C"/>
    <w:rsid w:val="00CA7405"/>
    <w:rsid w:val="00CA7757"/>
    <w:rsid w:val="00CB100A"/>
    <w:rsid w:val="00CB135D"/>
    <w:rsid w:val="00CB6874"/>
    <w:rsid w:val="00CC1DF4"/>
    <w:rsid w:val="00CC7078"/>
    <w:rsid w:val="00CD0054"/>
    <w:rsid w:val="00CD4C28"/>
    <w:rsid w:val="00CD7C84"/>
    <w:rsid w:val="00CE4188"/>
    <w:rsid w:val="00CE5B0D"/>
    <w:rsid w:val="00CE762F"/>
    <w:rsid w:val="00CE7E3E"/>
    <w:rsid w:val="00CF2816"/>
    <w:rsid w:val="00CF41CE"/>
    <w:rsid w:val="00CF63F7"/>
    <w:rsid w:val="00CF6A6B"/>
    <w:rsid w:val="00D0112C"/>
    <w:rsid w:val="00D02B04"/>
    <w:rsid w:val="00D04D3C"/>
    <w:rsid w:val="00D066D8"/>
    <w:rsid w:val="00D06C61"/>
    <w:rsid w:val="00D070CF"/>
    <w:rsid w:val="00D13C3B"/>
    <w:rsid w:val="00D173EA"/>
    <w:rsid w:val="00D17DC3"/>
    <w:rsid w:val="00D20AC4"/>
    <w:rsid w:val="00D31DF2"/>
    <w:rsid w:val="00D333F3"/>
    <w:rsid w:val="00D352FD"/>
    <w:rsid w:val="00D35647"/>
    <w:rsid w:val="00D405B4"/>
    <w:rsid w:val="00D452F3"/>
    <w:rsid w:val="00D4580A"/>
    <w:rsid w:val="00D4680E"/>
    <w:rsid w:val="00D55A82"/>
    <w:rsid w:val="00D56B95"/>
    <w:rsid w:val="00D56C59"/>
    <w:rsid w:val="00D57014"/>
    <w:rsid w:val="00D61D59"/>
    <w:rsid w:val="00D634EE"/>
    <w:rsid w:val="00D63E10"/>
    <w:rsid w:val="00D6516C"/>
    <w:rsid w:val="00D6629B"/>
    <w:rsid w:val="00D7255B"/>
    <w:rsid w:val="00D7454F"/>
    <w:rsid w:val="00D74F78"/>
    <w:rsid w:val="00D76772"/>
    <w:rsid w:val="00D87061"/>
    <w:rsid w:val="00D9112A"/>
    <w:rsid w:val="00DA36D0"/>
    <w:rsid w:val="00DB27D2"/>
    <w:rsid w:val="00DB6BF3"/>
    <w:rsid w:val="00DB6CF7"/>
    <w:rsid w:val="00DB78E6"/>
    <w:rsid w:val="00DC078C"/>
    <w:rsid w:val="00DC0B95"/>
    <w:rsid w:val="00DC1CF1"/>
    <w:rsid w:val="00DD4485"/>
    <w:rsid w:val="00DD5D3A"/>
    <w:rsid w:val="00DD5FA6"/>
    <w:rsid w:val="00DE005D"/>
    <w:rsid w:val="00DE251A"/>
    <w:rsid w:val="00DE28C1"/>
    <w:rsid w:val="00DE6657"/>
    <w:rsid w:val="00DF0FA7"/>
    <w:rsid w:val="00DF2E76"/>
    <w:rsid w:val="00DF2EF8"/>
    <w:rsid w:val="00DF7E3D"/>
    <w:rsid w:val="00E02D3A"/>
    <w:rsid w:val="00E0540B"/>
    <w:rsid w:val="00E058EC"/>
    <w:rsid w:val="00E062D1"/>
    <w:rsid w:val="00E063C3"/>
    <w:rsid w:val="00E12499"/>
    <w:rsid w:val="00E12752"/>
    <w:rsid w:val="00E152BD"/>
    <w:rsid w:val="00E15DC4"/>
    <w:rsid w:val="00E17458"/>
    <w:rsid w:val="00E17B10"/>
    <w:rsid w:val="00E17E38"/>
    <w:rsid w:val="00E220D6"/>
    <w:rsid w:val="00E2362F"/>
    <w:rsid w:val="00E241A7"/>
    <w:rsid w:val="00E24467"/>
    <w:rsid w:val="00E26FDC"/>
    <w:rsid w:val="00E27D1C"/>
    <w:rsid w:val="00E305BF"/>
    <w:rsid w:val="00E3091B"/>
    <w:rsid w:val="00E31290"/>
    <w:rsid w:val="00E323CF"/>
    <w:rsid w:val="00E37F24"/>
    <w:rsid w:val="00E4638C"/>
    <w:rsid w:val="00E52084"/>
    <w:rsid w:val="00E52E27"/>
    <w:rsid w:val="00E54928"/>
    <w:rsid w:val="00E6028C"/>
    <w:rsid w:val="00E61A0D"/>
    <w:rsid w:val="00E628E8"/>
    <w:rsid w:val="00E67B88"/>
    <w:rsid w:val="00E70824"/>
    <w:rsid w:val="00E70A56"/>
    <w:rsid w:val="00E70D04"/>
    <w:rsid w:val="00E70E85"/>
    <w:rsid w:val="00E74DD6"/>
    <w:rsid w:val="00E7556D"/>
    <w:rsid w:val="00E77DAC"/>
    <w:rsid w:val="00E77E01"/>
    <w:rsid w:val="00E829E3"/>
    <w:rsid w:val="00E8329F"/>
    <w:rsid w:val="00E87C70"/>
    <w:rsid w:val="00E9132B"/>
    <w:rsid w:val="00E93D23"/>
    <w:rsid w:val="00E968EC"/>
    <w:rsid w:val="00EA0FC3"/>
    <w:rsid w:val="00EA1394"/>
    <w:rsid w:val="00EA5C42"/>
    <w:rsid w:val="00EA6C2C"/>
    <w:rsid w:val="00EB375C"/>
    <w:rsid w:val="00EB4B15"/>
    <w:rsid w:val="00EB560B"/>
    <w:rsid w:val="00EC05E9"/>
    <w:rsid w:val="00EC1448"/>
    <w:rsid w:val="00EC16E0"/>
    <w:rsid w:val="00EC19F5"/>
    <w:rsid w:val="00EC3F10"/>
    <w:rsid w:val="00EC5410"/>
    <w:rsid w:val="00EC5D21"/>
    <w:rsid w:val="00EC6458"/>
    <w:rsid w:val="00ED189A"/>
    <w:rsid w:val="00ED31BC"/>
    <w:rsid w:val="00EE33AB"/>
    <w:rsid w:val="00EE3A94"/>
    <w:rsid w:val="00EE6472"/>
    <w:rsid w:val="00EE6CE3"/>
    <w:rsid w:val="00EF102D"/>
    <w:rsid w:val="00EF20BA"/>
    <w:rsid w:val="00EF21DE"/>
    <w:rsid w:val="00EF2F82"/>
    <w:rsid w:val="00EF505E"/>
    <w:rsid w:val="00F00D74"/>
    <w:rsid w:val="00F00EBD"/>
    <w:rsid w:val="00F028DB"/>
    <w:rsid w:val="00F07236"/>
    <w:rsid w:val="00F07BA4"/>
    <w:rsid w:val="00F1059F"/>
    <w:rsid w:val="00F11CF8"/>
    <w:rsid w:val="00F16C44"/>
    <w:rsid w:val="00F2475F"/>
    <w:rsid w:val="00F253E1"/>
    <w:rsid w:val="00F25A04"/>
    <w:rsid w:val="00F304D9"/>
    <w:rsid w:val="00F31047"/>
    <w:rsid w:val="00F31347"/>
    <w:rsid w:val="00F31CE1"/>
    <w:rsid w:val="00F32B6F"/>
    <w:rsid w:val="00F3374F"/>
    <w:rsid w:val="00F4191E"/>
    <w:rsid w:val="00F41A21"/>
    <w:rsid w:val="00F43AC8"/>
    <w:rsid w:val="00F461D5"/>
    <w:rsid w:val="00F50823"/>
    <w:rsid w:val="00F515DE"/>
    <w:rsid w:val="00F54CBE"/>
    <w:rsid w:val="00F55DF3"/>
    <w:rsid w:val="00F56155"/>
    <w:rsid w:val="00F56224"/>
    <w:rsid w:val="00F62E80"/>
    <w:rsid w:val="00F63306"/>
    <w:rsid w:val="00F64B81"/>
    <w:rsid w:val="00F65EA0"/>
    <w:rsid w:val="00F661DC"/>
    <w:rsid w:val="00F66382"/>
    <w:rsid w:val="00F66ECB"/>
    <w:rsid w:val="00F671E8"/>
    <w:rsid w:val="00F67F7A"/>
    <w:rsid w:val="00F7130B"/>
    <w:rsid w:val="00F71EE7"/>
    <w:rsid w:val="00F73F16"/>
    <w:rsid w:val="00F75EB5"/>
    <w:rsid w:val="00F7670D"/>
    <w:rsid w:val="00F777B5"/>
    <w:rsid w:val="00F833CD"/>
    <w:rsid w:val="00F849C2"/>
    <w:rsid w:val="00F85C6A"/>
    <w:rsid w:val="00F902C3"/>
    <w:rsid w:val="00F91014"/>
    <w:rsid w:val="00F92063"/>
    <w:rsid w:val="00F93439"/>
    <w:rsid w:val="00FA246D"/>
    <w:rsid w:val="00FA4C20"/>
    <w:rsid w:val="00FA6A09"/>
    <w:rsid w:val="00FA6F30"/>
    <w:rsid w:val="00FB0811"/>
    <w:rsid w:val="00FB39F5"/>
    <w:rsid w:val="00FB4E8A"/>
    <w:rsid w:val="00FB532E"/>
    <w:rsid w:val="00FB60F8"/>
    <w:rsid w:val="00FB63D3"/>
    <w:rsid w:val="00FC15CA"/>
    <w:rsid w:val="00FD1E85"/>
    <w:rsid w:val="00FD494F"/>
    <w:rsid w:val="00FD66D3"/>
    <w:rsid w:val="00FE0B98"/>
    <w:rsid w:val="00FE51AA"/>
    <w:rsid w:val="00FF4570"/>
    <w:rsid w:val="00FF5040"/>
    <w:rsid w:val="00FF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8"/>
  </w:style>
  <w:style w:type="paragraph" w:styleId="Heading1">
    <w:name w:val="heading 1"/>
    <w:basedOn w:val="Normal"/>
    <w:link w:val="Heading1Char"/>
    <w:uiPriority w:val="9"/>
    <w:qFormat/>
    <w:rsid w:val="0033113B"/>
    <w:pPr>
      <w:pBdr>
        <w:top w:val="single" w:sz="24" w:space="0" w:color="020133"/>
        <w:bottom w:val="single" w:sz="4" w:space="2" w:color="020133"/>
      </w:pBdr>
      <w:spacing w:before="60" w:after="120" w:line="240" w:lineRule="auto"/>
      <w:outlineLvl w:val="0"/>
    </w:pPr>
    <w:rPr>
      <w:rFonts w:ascii="Times New Roman" w:eastAsia="Times New Roman" w:hAnsi="Times New Roman" w:cs="Times New Roman"/>
      <w:color w:val="020133"/>
      <w:kern w:val="36"/>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3B"/>
    <w:rPr>
      <w:rFonts w:ascii="Times New Roman" w:eastAsia="Times New Roman" w:hAnsi="Times New Roman" w:cs="Times New Roman"/>
      <w:color w:val="020133"/>
      <w:kern w:val="36"/>
      <w:sz w:val="47"/>
      <w:szCs w:val="47"/>
    </w:rPr>
  </w:style>
  <w:style w:type="character" w:styleId="Hyperlink">
    <w:name w:val="Hyperlink"/>
    <w:basedOn w:val="DefaultParagraphFont"/>
    <w:uiPriority w:val="99"/>
    <w:semiHidden/>
    <w:unhideWhenUsed/>
    <w:rsid w:val="0033113B"/>
    <w:rPr>
      <w:color w:val="0000FF"/>
      <w:u w:val="single"/>
    </w:rPr>
  </w:style>
  <w:style w:type="paragraph" w:styleId="NormalWeb">
    <w:name w:val="Normal (Web)"/>
    <w:basedOn w:val="Normal"/>
    <w:uiPriority w:val="99"/>
    <w:unhideWhenUsed/>
    <w:rsid w:val="003311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207086">
      <w:bodyDiv w:val="1"/>
      <w:marLeft w:val="0"/>
      <w:marRight w:val="0"/>
      <w:marTop w:val="0"/>
      <w:marBottom w:val="0"/>
      <w:divBdr>
        <w:top w:val="none" w:sz="0" w:space="0" w:color="auto"/>
        <w:left w:val="none" w:sz="0" w:space="0" w:color="auto"/>
        <w:bottom w:val="none" w:sz="0" w:space="0" w:color="auto"/>
        <w:right w:val="none" w:sz="0" w:space="0" w:color="auto"/>
      </w:divBdr>
      <w:divsChild>
        <w:div w:id="1292977309">
          <w:marLeft w:val="0"/>
          <w:marRight w:val="0"/>
          <w:marTop w:val="100"/>
          <w:marBottom w:val="100"/>
          <w:divBdr>
            <w:top w:val="none" w:sz="0" w:space="0" w:color="auto"/>
            <w:left w:val="none" w:sz="0" w:space="0" w:color="auto"/>
            <w:bottom w:val="none" w:sz="0" w:space="0" w:color="auto"/>
            <w:right w:val="none" w:sz="0" w:space="0" w:color="auto"/>
          </w:divBdr>
          <w:divsChild>
            <w:div w:id="1202010548">
              <w:marLeft w:val="0"/>
              <w:marRight w:val="0"/>
              <w:marTop w:val="55"/>
              <w:marBottom w:val="55"/>
              <w:divBdr>
                <w:top w:val="single" w:sz="4" w:space="0" w:color="777777"/>
                <w:left w:val="single" w:sz="4" w:space="0" w:color="777777"/>
                <w:bottom w:val="single" w:sz="4" w:space="0" w:color="777777"/>
                <w:right w:val="single" w:sz="4" w:space="0" w:color="777777"/>
              </w:divBdr>
              <w:divsChild>
                <w:div w:id="403264213">
                  <w:marLeft w:val="0"/>
                  <w:marRight w:val="0"/>
                  <w:marTop w:val="100"/>
                  <w:marBottom w:val="100"/>
                  <w:divBdr>
                    <w:top w:val="none" w:sz="0" w:space="0" w:color="auto"/>
                    <w:left w:val="none" w:sz="0" w:space="0" w:color="auto"/>
                    <w:bottom w:val="none" w:sz="0" w:space="0" w:color="auto"/>
                    <w:right w:val="none" w:sz="0" w:space="0" w:color="auto"/>
                  </w:divBdr>
                  <w:divsChild>
                    <w:div w:id="1158963694">
                      <w:marLeft w:val="0"/>
                      <w:marRight w:val="0"/>
                      <w:marTop w:val="0"/>
                      <w:marBottom w:val="0"/>
                      <w:divBdr>
                        <w:top w:val="none" w:sz="0" w:space="0" w:color="auto"/>
                        <w:left w:val="none" w:sz="0" w:space="0" w:color="auto"/>
                        <w:bottom w:val="none" w:sz="0" w:space="0" w:color="auto"/>
                        <w:right w:val="none" w:sz="0" w:space="0" w:color="auto"/>
                      </w:divBdr>
                      <w:divsChild>
                        <w:div w:id="1395621391">
                          <w:marLeft w:val="0"/>
                          <w:marRight w:val="0"/>
                          <w:marTop w:val="0"/>
                          <w:marBottom w:val="0"/>
                          <w:divBdr>
                            <w:top w:val="none" w:sz="0" w:space="0" w:color="auto"/>
                            <w:left w:val="none" w:sz="0" w:space="0" w:color="auto"/>
                            <w:bottom w:val="none" w:sz="0" w:space="0" w:color="auto"/>
                            <w:right w:val="none" w:sz="0" w:space="0" w:color="auto"/>
                          </w:divBdr>
                          <w:divsChild>
                            <w:div w:id="1243178482">
                              <w:marLeft w:val="0"/>
                              <w:marRight w:val="0"/>
                              <w:marTop w:val="0"/>
                              <w:marBottom w:val="0"/>
                              <w:divBdr>
                                <w:top w:val="none" w:sz="0" w:space="0" w:color="auto"/>
                                <w:left w:val="none" w:sz="0" w:space="0" w:color="auto"/>
                                <w:bottom w:val="none" w:sz="0" w:space="0" w:color="auto"/>
                                <w:right w:val="none" w:sz="0" w:space="0" w:color="auto"/>
                              </w:divBdr>
                            </w:div>
                            <w:div w:id="190414672">
                              <w:marLeft w:val="0"/>
                              <w:marRight w:val="0"/>
                              <w:marTop w:val="0"/>
                              <w:marBottom w:val="0"/>
                              <w:divBdr>
                                <w:top w:val="none" w:sz="0" w:space="0" w:color="auto"/>
                                <w:left w:val="none" w:sz="0" w:space="0" w:color="auto"/>
                                <w:bottom w:val="none" w:sz="0" w:space="0" w:color="auto"/>
                                <w:right w:val="none" w:sz="0" w:space="0" w:color="auto"/>
                              </w:divBdr>
                              <w:divsChild>
                                <w:div w:id="1251739896">
                                  <w:marLeft w:val="0"/>
                                  <w:marRight w:val="0"/>
                                  <w:marTop w:val="0"/>
                                  <w:marBottom w:val="0"/>
                                  <w:divBdr>
                                    <w:top w:val="none" w:sz="0" w:space="0" w:color="auto"/>
                                    <w:left w:val="none" w:sz="0" w:space="0" w:color="auto"/>
                                    <w:bottom w:val="none" w:sz="0" w:space="0" w:color="auto"/>
                                    <w:right w:val="none" w:sz="0" w:space="0" w:color="auto"/>
                                  </w:divBdr>
                                  <w:divsChild>
                                    <w:div w:id="1534885155">
                                      <w:marLeft w:val="0"/>
                                      <w:marRight w:val="0"/>
                                      <w:marTop w:val="0"/>
                                      <w:marBottom w:val="0"/>
                                      <w:divBdr>
                                        <w:top w:val="none" w:sz="0" w:space="0" w:color="auto"/>
                                        <w:left w:val="none" w:sz="0" w:space="0" w:color="auto"/>
                                        <w:bottom w:val="none" w:sz="0" w:space="0" w:color="auto"/>
                                        <w:right w:val="none" w:sz="0" w:space="0" w:color="auto"/>
                                      </w:divBdr>
                                      <w:divsChild>
                                        <w:div w:id="1454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oss@A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erlogicdownload.s3.amazonaws.com/AFA/6379b747-7730-4f82-9b45-a1c80d6c8fdb/UploadedImages/Awards_Scholarships/Callahan_Application.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2286</Characters>
  <Application>Microsoft Office Word</Application>
  <DocSecurity>0</DocSecurity>
  <Lines>19</Lines>
  <Paragraphs>5</Paragraphs>
  <ScaleCrop>false</ScaleCrop>
  <Company>U.S. Air Force</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1038842729C</dc:creator>
  <cp:lastModifiedBy>1038842729C</cp:lastModifiedBy>
  <cp:revision>1</cp:revision>
  <dcterms:created xsi:type="dcterms:W3CDTF">2014-02-10T18:23:00Z</dcterms:created>
  <dcterms:modified xsi:type="dcterms:W3CDTF">2014-02-10T18:25:00Z</dcterms:modified>
</cp:coreProperties>
</file>